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441" w:rsidRPr="00364441" w:rsidRDefault="00364441" w:rsidP="003644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4441">
        <w:rPr>
          <w:rFonts w:ascii="Times New Roman" w:eastAsia="Calibri" w:hAnsi="Times New Roman" w:cs="Times New Roman"/>
          <w:b/>
          <w:sz w:val="28"/>
          <w:szCs w:val="28"/>
        </w:rPr>
        <w:t>STANDARD SPEED CHART</w:t>
      </w:r>
    </w:p>
    <w:p w:rsidR="00364441" w:rsidRPr="00364441" w:rsidRDefault="00364441" w:rsidP="003644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64441">
        <w:rPr>
          <w:rFonts w:ascii="Times New Roman" w:eastAsia="Calibri" w:hAnsi="Times New Roman" w:cs="Times New Roman"/>
          <w:b/>
          <w:sz w:val="26"/>
          <w:szCs w:val="26"/>
        </w:rPr>
        <w:t>Municipal Court of Liberal, Kansas</w:t>
      </w:r>
    </w:p>
    <w:p w:rsidR="00364441" w:rsidRPr="00364441" w:rsidRDefault="00364441" w:rsidP="003644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64441">
        <w:rPr>
          <w:rFonts w:ascii="Times New Roman" w:eastAsia="Calibri" w:hAnsi="Times New Roman" w:cs="Times New Roman"/>
          <w:b/>
          <w:sz w:val="26"/>
          <w:szCs w:val="26"/>
        </w:rPr>
        <w:t>Speeding Offenses -- Not in a Construction or School Zone</w:t>
      </w:r>
    </w:p>
    <w:p w:rsidR="00364441" w:rsidRPr="00364441" w:rsidRDefault="00364441" w:rsidP="00364441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364441">
        <w:rPr>
          <w:rFonts w:ascii="Times New Roman" w:eastAsia="Calibri" w:hAnsi="Times New Roman" w:cs="Times New Roman"/>
          <w:b/>
          <w:sz w:val="26"/>
          <w:szCs w:val="26"/>
        </w:rPr>
        <w:t xml:space="preserve">Effective </w:t>
      </w:r>
      <w:r w:rsidR="00D91F19">
        <w:rPr>
          <w:rFonts w:ascii="Times New Roman" w:eastAsia="Calibri" w:hAnsi="Times New Roman" w:cs="Times New Roman"/>
          <w:b/>
          <w:sz w:val="26"/>
          <w:szCs w:val="26"/>
        </w:rPr>
        <w:t>October 1, 2022</w:t>
      </w:r>
    </w:p>
    <w:p w:rsidR="00364441" w:rsidRPr="00364441" w:rsidRDefault="00364441" w:rsidP="00C25EA4">
      <w:pPr>
        <w:spacing w:after="240" w:line="276" w:lineRule="auto"/>
        <w:ind w:left="720"/>
        <w:rPr>
          <w:rFonts w:ascii="Calibri" w:eastAsia="Calibri" w:hAnsi="Calibri" w:cs="Times New Roman"/>
        </w:rPr>
      </w:pPr>
      <w:r w:rsidRPr="00364441">
        <w:rPr>
          <w:rFonts w:ascii="Calibri" w:eastAsia="Calibri" w:hAnsi="Calibri" w:cs="Times New Roman"/>
        </w:rPr>
        <w:br/>
      </w:r>
      <w:r w:rsidRPr="00364441">
        <w:rPr>
          <w:rFonts w:ascii="Calibri" w:eastAsia="Calibri" w:hAnsi="Calibri" w:cs="Times New Roman"/>
          <w:b/>
          <w:caps/>
          <w:u w:val="single"/>
        </w:rPr>
        <w:t>MPH Over Limit</w:t>
      </w:r>
      <w:r w:rsidRPr="00364441">
        <w:rPr>
          <w:rFonts w:ascii="Calibri" w:eastAsia="Calibri" w:hAnsi="Calibri" w:cs="Times New Roman"/>
        </w:rPr>
        <w:tab/>
      </w:r>
      <w:r w:rsidRPr="00364441">
        <w:rPr>
          <w:rFonts w:ascii="Calibri" w:eastAsia="Calibri" w:hAnsi="Calibri" w:cs="Times New Roman"/>
        </w:rPr>
        <w:tab/>
      </w:r>
      <w:r w:rsidRPr="00364441">
        <w:rPr>
          <w:rFonts w:ascii="Calibri" w:eastAsia="Calibri" w:hAnsi="Calibri" w:cs="Times New Roman"/>
          <w:b/>
          <w:caps/>
          <w:u w:val="single"/>
        </w:rPr>
        <w:t>Fine</w:t>
      </w:r>
      <w:r w:rsidRPr="00364441">
        <w:rPr>
          <w:rFonts w:ascii="Calibri" w:eastAsia="Calibri" w:hAnsi="Calibri" w:cs="Times New Roman"/>
        </w:rPr>
        <w:tab/>
      </w:r>
      <w:r w:rsidRPr="00364441">
        <w:rPr>
          <w:rFonts w:ascii="Calibri" w:eastAsia="Calibri" w:hAnsi="Calibri" w:cs="Times New Roman"/>
        </w:rPr>
        <w:tab/>
      </w:r>
      <w:r w:rsidRPr="00364441">
        <w:rPr>
          <w:rFonts w:ascii="Calibri" w:eastAsia="Calibri" w:hAnsi="Calibri" w:cs="Times New Roman"/>
        </w:rPr>
        <w:tab/>
        <w:t xml:space="preserve">     </w:t>
      </w:r>
      <w:r w:rsidRPr="00364441">
        <w:rPr>
          <w:rFonts w:ascii="Calibri" w:eastAsia="Calibri" w:hAnsi="Calibri" w:cs="Times New Roman"/>
          <w:b/>
          <w:caps/>
          <w:u w:val="single"/>
        </w:rPr>
        <w:t>Costs</w:t>
      </w:r>
      <w:r w:rsidRPr="00364441">
        <w:rPr>
          <w:rFonts w:ascii="Calibri" w:eastAsia="Calibri" w:hAnsi="Calibri" w:cs="Times New Roman"/>
        </w:rPr>
        <w:tab/>
      </w:r>
      <w:r w:rsidRPr="00364441">
        <w:rPr>
          <w:rFonts w:ascii="Calibri" w:eastAsia="Calibri" w:hAnsi="Calibri" w:cs="Times New Roman"/>
        </w:rPr>
        <w:tab/>
      </w:r>
      <w:r w:rsidRPr="00364441">
        <w:rPr>
          <w:rFonts w:ascii="Calibri" w:eastAsia="Calibri" w:hAnsi="Calibri" w:cs="Times New Roman"/>
        </w:rPr>
        <w:tab/>
      </w:r>
      <w:r w:rsidRPr="00364441">
        <w:rPr>
          <w:rFonts w:ascii="Calibri" w:eastAsia="Calibri" w:hAnsi="Calibri" w:cs="Times New Roman"/>
          <w:b/>
          <w:u w:val="single"/>
        </w:rPr>
        <w:t>TOTAL</w:t>
      </w:r>
    </w:p>
    <w:tbl>
      <w:tblPr>
        <w:tblStyle w:val="TableGrid1"/>
        <w:tblW w:w="0" w:type="auto"/>
        <w:tblInd w:w="922" w:type="dxa"/>
        <w:tblLook w:val="04A0" w:firstRow="1" w:lastRow="0" w:firstColumn="1" w:lastColumn="0" w:noHBand="0" w:noVBand="1"/>
      </w:tblPr>
      <w:tblGrid>
        <w:gridCol w:w="1766"/>
        <w:gridCol w:w="2692"/>
        <w:gridCol w:w="2243"/>
        <w:gridCol w:w="2253"/>
      </w:tblGrid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1-10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6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2.00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6</w:t>
            </w:r>
            <w:r w:rsidRPr="00364441">
              <w:rPr>
                <w:rFonts w:ascii="Calibri" w:eastAsia="Calibri" w:hAnsi="Calibri" w:cs="Times New Roman"/>
              </w:rPr>
              <w:t>2.00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4.00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6</w:t>
            </w:r>
            <w:r w:rsidRPr="00364441">
              <w:rPr>
                <w:rFonts w:ascii="Calibri" w:eastAsia="Calibri" w:hAnsi="Calibri" w:cs="Times New Roman"/>
              </w:rPr>
              <w:t>4.00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6.00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6</w:t>
            </w:r>
            <w:r w:rsidRPr="00364441">
              <w:rPr>
                <w:rFonts w:ascii="Calibri" w:eastAsia="Calibri" w:hAnsi="Calibri" w:cs="Times New Roman"/>
              </w:rPr>
              <w:t>6.00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8.00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6</w:t>
            </w:r>
            <w:r w:rsidRPr="00364441">
              <w:rPr>
                <w:rFonts w:ascii="Calibri" w:eastAsia="Calibri" w:hAnsi="Calibri" w:cs="Times New Roman"/>
              </w:rPr>
              <w:t>8.00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7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2.00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7</w:t>
            </w:r>
            <w:r w:rsidRPr="00364441">
              <w:rPr>
                <w:rFonts w:ascii="Calibri" w:eastAsia="Calibri" w:hAnsi="Calibri" w:cs="Times New Roman"/>
              </w:rPr>
              <w:t>2.00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4.00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7</w:t>
            </w:r>
            <w:r w:rsidRPr="00364441">
              <w:rPr>
                <w:rFonts w:ascii="Calibri" w:eastAsia="Calibri" w:hAnsi="Calibri" w:cs="Times New Roman"/>
              </w:rPr>
              <w:t>4.00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6.00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7</w:t>
            </w:r>
            <w:r w:rsidRPr="00364441">
              <w:rPr>
                <w:rFonts w:ascii="Calibri" w:eastAsia="Calibri" w:hAnsi="Calibri" w:cs="Times New Roman"/>
              </w:rPr>
              <w:t>6.00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8.00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7</w:t>
            </w:r>
            <w:r w:rsidRPr="00364441">
              <w:rPr>
                <w:rFonts w:ascii="Calibri" w:eastAsia="Calibri" w:hAnsi="Calibri" w:cs="Times New Roman"/>
              </w:rPr>
              <w:t>8.00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100</w:t>
            </w:r>
            <w:r w:rsidRPr="00364441">
              <w:rPr>
                <w:rFonts w:ascii="Calibri" w:eastAsia="Calibri" w:hAnsi="Calibri" w:cs="Times New Roman"/>
              </w:rPr>
              <w:t>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10</w:t>
            </w:r>
            <w:r w:rsidRPr="00364441">
              <w:rPr>
                <w:rFonts w:ascii="Calibri" w:eastAsia="Calibri" w:hAnsi="Calibri" w:cs="Times New Roman"/>
              </w:rPr>
              <w:t>3.00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3.00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10</w:t>
            </w:r>
            <w:r w:rsidRPr="00364441">
              <w:rPr>
                <w:rFonts w:ascii="Calibri" w:eastAsia="Calibri" w:hAnsi="Calibri" w:cs="Times New Roman"/>
              </w:rPr>
              <w:t>6.00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6.00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10</w:t>
            </w:r>
            <w:r w:rsidRPr="00364441">
              <w:rPr>
                <w:rFonts w:ascii="Calibri" w:eastAsia="Calibri" w:hAnsi="Calibri" w:cs="Times New Roman"/>
              </w:rPr>
              <w:t>9.00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9.00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1</w:t>
            </w:r>
            <w:r w:rsidRPr="00364441">
              <w:rPr>
                <w:rFonts w:ascii="Calibri" w:eastAsia="Calibri" w:hAnsi="Calibri" w:cs="Times New Roman"/>
              </w:rPr>
              <w:t>2.00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2.00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1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1</w:t>
            </w:r>
            <w:r w:rsidRPr="00364441">
              <w:rPr>
                <w:rFonts w:ascii="Calibri" w:eastAsia="Calibri" w:hAnsi="Calibri" w:cs="Times New Roman"/>
              </w:rPr>
              <w:t>8.00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97383D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8.00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2</w:t>
            </w:r>
            <w:r w:rsidRPr="00364441">
              <w:rPr>
                <w:rFonts w:ascii="Calibri" w:eastAsia="Calibri" w:hAnsi="Calibri" w:cs="Times New Roman"/>
              </w:rPr>
              <w:t>1.00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97383D">
              <w:rPr>
                <w:rFonts w:ascii="Calibri" w:eastAsia="Calibri" w:hAnsi="Calibri" w:cs="Times New Roman"/>
              </w:rPr>
              <w:t>20</w:t>
            </w:r>
            <w:r w:rsidRPr="00364441">
              <w:rPr>
                <w:rFonts w:ascii="Calibri" w:eastAsia="Calibri" w:hAnsi="Calibri" w:cs="Times New Roman"/>
              </w:rPr>
              <w:t>1.00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2</w:t>
            </w:r>
            <w:r w:rsidRPr="00364441">
              <w:rPr>
                <w:rFonts w:ascii="Calibri" w:eastAsia="Calibri" w:hAnsi="Calibri" w:cs="Times New Roman"/>
              </w:rPr>
              <w:t>4.00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97383D">
              <w:rPr>
                <w:rFonts w:ascii="Calibri" w:eastAsia="Calibri" w:hAnsi="Calibri" w:cs="Times New Roman"/>
              </w:rPr>
              <w:t>20</w:t>
            </w:r>
            <w:r w:rsidRPr="00364441">
              <w:rPr>
                <w:rFonts w:ascii="Calibri" w:eastAsia="Calibri" w:hAnsi="Calibri" w:cs="Times New Roman"/>
              </w:rPr>
              <w:t>4.00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2</w:t>
            </w:r>
            <w:r w:rsidRPr="00364441">
              <w:rPr>
                <w:rFonts w:ascii="Calibri" w:eastAsia="Calibri" w:hAnsi="Calibri" w:cs="Times New Roman"/>
              </w:rPr>
              <w:t>7.00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97383D">
              <w:rPr>
                <w:rFonts w:ascii="Calibri" w:eastAsia="Calibri" w:hAnsi="Calibri" w:cs="Times New Roman"/>
              </w:rPr>
              <w:t>20</w:t>
            </w:r>
            <w:r w:rsidRPr="00364441">
              <w:rPr>
                <w:rFonts w:ascii="Calibri" w:eastAsia="Calibri" w:hAnsi="Calibri" w:cs="Times New Roman"/>
              </w:rPr>
              <w:t>7.00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3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2</w:t>
            </w:r>
            <w:r w:rsidR="0097383D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0</w:t>
            </w:r>
            <w:r w:rsidRPr="00364441">
              <w:rPr>
                <w:rFonts w:ascii="Calibri" w:eastAsia="Calibri" w:hAnsi="Calibri" w:cs="Times New Roman"/>
              </w:rPr>
              <w:t>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3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2</w:t>
            </w:r>
            <w:r w:rsidR="0097383D">
              <w:rPr>
                <w:rFonts w:ascii="Calibri" w:eastAsia="Calibri" w:hAnsi="Calibri" w:cs="Times New Roman"/>
              </w:rPr>
              <w:t>1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4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2</w:t>
            </w:r>
            <w:r w:rsidR="0097383D">
              <w:rPr>
                <w:rFonts w:ascii="Calibri" w:eastAsia="Calibri" w:hAnsi="Calibri" w:cs="Times New Roman"/>
              </w:rPr>
              <w:t>2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4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2</w:t>
            </w:r>
            <w:r w:rsidR="0097383D">
              <w:rPr>
                <w:rFonts w:ascii="Calibri" w:eastAsia="Calibri" w:hAnsi="Calibri" w:cs="Times New Roman"/>
              </w:rPr>
              <w:t>2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5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2</w:t>
            </w:r>
            <w:r w:rsidR="0097383D">
              <w:rPr>
                <w:rFonts w:ascii="Calibri" w:eastAsia="Calibri" w:hAnsi="Calibri" w:cs="Times New Roman"/>
              </w:rPr>
              <w:t>3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5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2</w:t>
            </w:r>
            <w:r w:rsidR="0097383D">
              <w:rPr>
                <w:rFonts w:ascii="Calibri" w:eastAsia="Calibri" w:hAnsi="Calibri" w:cs="Times New Roman"/>
              </w:rPr>
              <w:t>3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6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2</w:t>
            </w:r>
            <w:r w:rsidR="0097383D">
              <w:rPr>
                <w:rFonts w:ascii="Calibri" w:eastAsia="Calibri" w:hAnsi="Calibri" w:cs="Times New Roman"/>
              </w:rPr>
              <w:t>4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6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2</w:t>
            </w:r>
            <w:r w:rsidR="0097383D">
              <w:rPr>
                <w:rFonts w:ascii="Calibri" w:eastAsia="Calibri" w:hAnsi="Calibri" w:cs="Times New Roman"/>
              </w:rPr>
              <w:t>4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7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97383D">
              <w:rPr>
                <w:rFonts w:ascii="Calibri" w:eastAsia="Calibri" w:hAnsi="Calibri" w:cs="Times New Roman"/>
              </w:rPr>
              <w:t>5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7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97383D">
              <w:rPr>
                <w:rFonts w:ascii="Calibri" w:eastAsia="Calibri" w:hAnsi="Calibri" w:cs="Times New Roman"/>
              </w:rPr>
              <w:t>5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97383D">
              <w:rPr>
                <w:rFonts w:ascii="Calibri" w:eastAsia="Calibri" w:hAnsi="Calibri" w:cs="Times New Roman"/>
              </w:rPr>
              <w:t>6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97383D">
              <w:rPr>
                <w:rFonts w:ascii="Calibri" w:eastAsia="Calibri" w:hAnsi="Calibri" w:cs="Times New Roman"/>
              </w:rPr>
              <w:t>6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1621E8">
              <w:rPr>
                <w:rFonts w:ascii="Calibri" w:eastAsia="Calibri" w:hAnsi="Calibri" w:cs="Times New Roman"/>
              </w:rPr>
              <w:t>7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$1</w:t>
            </w:r>
            <w:r w:rsidR="005967A6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97383D">
              <w:rPr>
                <w:rFonts w:ascii="Calibri" w:eastAsia="Calibri" w:hAnsi="Calibri" w:cs="Times New Roman"/>
              </w:rPr>
              <w:t>7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20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1621E8"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5967A6">
              <w:rPr>
                <w:rFonts w:ascii="Calibri" w:eastAsia="Calibri" w:hAnsi="Calibri" w:cs="Times New Roman"/>
              </w:rPr>
              <w:t>20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1621E8">
              <w:rPr>
                <w:rFonts w:ascii="Calibri" w:eastAsia="Calibri" w:hAnsi="Calibri" w:cs="Times New Roman"/>
              </w:rPr>
              <w:t>8</w:t>
            </w:r>
            <w:bookmarkStart w:id="0" w:name="_GoBack"/>
            <w:bookmarkEnd w:id="0"/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5967A6">
              <w:rPr>
                <w:rFonts w:ascii="Calibri" w:eastAsia="Calibri" w:hAnsi="Calibri" w:cs="Times New Roman"/>
              </w:rPr>
              <w:t>1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97383D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5967A6">
              <w:rPr>
                <w:rFonts w:ascii="Calibri" w:eastAsia="Calibri" w:hAnsi="Calibri" w:cs="Times New Roman"/>
              </w:rPr>
              <w:t>1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97383D">
              <w:rPr>
                <w:rFonts w:ascii="Calibri" w:eastAsia="Calibri" w:hAnsi="Calibri" w:cs="Times New Roman"/>
              </w:rPr>
              <w:t>9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5967A6">
              <w:rPr>
                <w:rFonts w:ascii="Calibri" w:eastAsia="Calibri" w:hAnsi="Calibri" w:cs="Times New Roman"/>
              </w:rPr>
              <w:t>2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97383D">
              <w:rPr>
                <w:rFonts w:ascii="Calibri" w:eastAsia="Calibri" w:hAnsi="Calibri" w:cs="Times New Roman"/>
              </w:rPr>
              <w:t>30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5967A6">
              <w:rPr>
                <w:rFonts w:ascii="Calibri" w:eastAsia="Calibri" w:hAnsi="Calibri" w:cs="Times New Roman"/>
              </w:rPr>
              <w:t>2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97383D">
              <w:rPr>
                <w:rFonts w:ascii="Calibri" w:eastAsia="Calibri" w:hAnsi="Calibri" w:cs="Times New Roman"/>
              </w:rPr>
              <w:t>30</w:t>
            </w:r>
            <w:r w:rsidRPr="00364441">
              <w:rPr>
                <w:rFonts w:ascii="Calibri" w:eastAsia="Calibri" w:hAnsi="Calibri" w:cs="Times New Roman"/>
              </w:rPr>
              <w:t>5.00</w:t>
            </w:r>
          </w:p>
        </w:tc>
      </w:tr>
      <w:tr w:rsidR="00364441" w:rsidRPr="00364441" w:rsidTr="00C25EA4">
        <w:tc>
          <w:tcPr>
            <w:tcW w:w="1766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692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$2</w:t>
            </w:r>
            <w:r w:rsidR="005967A6">
              <w:rPr>
                <w:rFonts w:ascii="Calibri" w:eastAsia="Calibri" w:hAnsi="Calibri" w:cs="Times New Roman"/>
              </w:rPr>
              <w:t>3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4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>
              <w:rPr>
                <w:rFonts w:ascii="Calibri" w:eastAsia="Calibri" w:hAnsi="Calibri" w:cs="Times New Roman"/>
              </w:rPr>
              <w:t>8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2253" w:type="dxa"/>
          </w:tcPr>
          <w:p w:rsidR="00364441" w:rsidRPr="00364441" w:rsidRDefault="00364441" w:rsidP="00364441">
            <w:pPr>
              <w:rPr>
                <w:rFonts w:ascii="Calibri" w:eastAsia="Calibri" w:hAnsi="Calibri" w:cs="Times New Roman"/>
              </w:rPr>
            </w:pPr>
            <w:r w:rsidRPr="00364441">
              <w:rPr>
                <w:rFonts w:ascii="Calibri" w:eastAsia="Calibri" w:hAnsi="Calibri" w:cs="Times New Roman"/>
              </w:rPr>
              <w:t>$</w:t>
            </w:r>
            <w:r w:rsidR="00474EEC">
              <w:rPr>
                <w:rFonts w:ascii="Calibri" w:eastAsia="Calibri" w:hAnsi="Calibri" w:cs="Times New Roman"/>
              </w:rPr>
              <w:t>3</w:t>
            </w:r>
            <w:r w:rsidR="0097383D">
              <w:rPr>
                <w:rFonts w:ascii="Calibri" w:eastAsia="Calibri" w:hAnsi="Calibri" w:cs="Times New Roman"/>
              </w:rPr>
              <w:t>1</w:t>
            </w:r>
            <w:r w:rsidRPr="00364441">
              <w:rPr>
                <w:rFonts w:ascii="Calibri" w:eastAsia="Calibri" w:hAnsi="Calibri" w:cs="Times New Roman"/>
              </w:rPr>
              <w:t>0.00</w:t>
            </w:r>
          </w:p>
        </w:tc>
      </w:tr>
    </w:tbl>
    <w:p w:rsidR="00754058" w:rsidRDefault="00754058"/>
    <w:p w:rsidR="004A749E" w:rsidRDefault="004A749E"/>
    <w:p w:rsidR="004A749E" w:rsidRPr="004A749E" w:rsidRDefault="004A749E" w:rsidP="004A7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749E">
        <w:rPr>
          <w:rFonts w:ascii="Times New Roman" w:hAnsi="Times New Roman"/>
          <w:b/>
          <w:sz w:val="28"/>
          <w:szCs w:val="28"/>
        </w:rPr>
        <w:lastRenderedPageBreak/>
        <w:t>CONSTRUCTION OR SCHOOL ZONE SPEED CHART</w:t>
      </w:r>
    </w:p>
    <w:p w:rsidR="004A749E" w:rsidRPr="004A749E" w:rsidRDefault="004A749E" w:rsidP="004A74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749E">
        <w:rPr>
          <w:rFonts w:ascii="Times New Roman" w:hAnsi="Times New Roman"/>
          <w:b/>
          <w:sz w:val="26"/>
          <w:szCs w:val="26"/>
        </w:rPr>
        <w:t>Municipal Court of Liberal, Kansas</w:t>
      </w:r>
    </w:p>
    <w:p w:rsidR="004A749E" w:rsidRPr="004A749E" w:rsidRDefault="004A749E" w:rsidP="004A74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749E">
        <w:rPr>
          <w:rFonts w:ascii="Times New Roman" w:hAnsi="Times New Roman"/>
          <w:b/>
          <w:sz w:val="26"/>
          <w:szCs w:val="26"/>
        </w:rPr>
        <w:t>Speeding Offenses in a Construction or School Zone</w:t>
      </w:r>
    </w:p>
    <w:p w:rsidR="004A749E" w:rsidRPr="004A749E" w:rsidRDefault="004A749E" w:rsidP="004A749E">
      <w:pPr>
        <w:spacing w:after="0" w:line="240" w:lineRule="auto"/>
        <w:jc w:val="center"/>
        <w:rPr>
          <w:sz w:val="24"/>
          <w:szCs w:val="24"/>
        </w:rPr>
      </w:pPr>
      <w:r w:rsidRPr="004A749E">
        <w:rPr>
          <w:rFonts w:ascii="Times New Roman" w:hAnsi="Times New Roman"/>
          <w:b/>
          <w:sz w:val="26"/>
          <w:szCs w:val="26"/>
        </w:rPr>
        <w:t xml:space="preserve">Effective </w:t>
      </w:r>
      <w:r w:rsidR="00D927E3">
        <w:rPr>
          <w:rFonts w:ascii="Times New Roman" w:hAnsi="Times New Roman"/>
          <w:b/>
          <w:sz w:val="26"/>
          <w:szCs w:val="26"/>
        </w:rPr>
        <w:t>October 1</w:t>
      </w:r>
      <w:r w:rsidRPr="004A749E">
        <w:rPr>
          <w:rFonts w:ascii="Times New Roman" w:hAnsi="Times New Roman"/>
          <w:b/>
          <w:sz w:val="26"/>
          <w:szCs w:val="26"/>
        </w:rPr>
        <w:t>, 202</w:t>
      </w:r>
      <w:r w:rsidR="00D927E3">
        <w:rPr>
          <w:rFonts w:ascii="Times New Roman" w:hAnsi="Times New Roman"/>
          <w:b/>
          <w:sz w:val="26"/>
          <w:szCs w:val="26"/>
        </w:rPr>
        <w:t>2</w:t>
      </w:r>
    </w:p>
    <w:p w:rsidR="004A749E" w:rsidRPr="004A749E" w:rsidRDefault="004A749E" w:rsidP="004A749E">
      <w:pPr>
        <w:spacing w:after="240" w:line="276" w:lineRule="auto"/>
        <w:ind w:left="720"/>
      </w:pPr>
      <w:r w:rsidRPr="004A749E">
        <w:br/>
      </w:r>
      <w:r w:rsidRPr="004A749E">
        <w:rPr>
          <w:b/>
          <w:caps/>
          <w:u w:val="single"/>
        </w:rPr>
        <w:t>MPH Over Limit</w:t>
      </w:r>
      <w:r w:rsidRPr="004A749E">
        <w:tab/>
      </w:r>
      <w:r w:rsidRPr="004A749E">
        <w:tab/>
      </w:r>
      <w:r w:rsidRPr="004A749E">
        <w:rPr>
          <w:b/>
          <w:caps/>
          <w:u w:val="single"/>
        </w:rPr>
        <w:t>Fine</w:t>
      </w:r>
      <w:r w:rsidRPr="004A749E">
        <w:tab/>
      </w:r>
      <w:r w:rsidRPr="004A749E">
        <w:tab/>
      </w:r>
      <w:r w:rsidRPr="004A749E">
        <w:tab/>
        <w:t xml:space="preserve">     </w:t>
      </w:r>
      <w:r w:rsidRPr="004A749E">
        <w:rPr>
          <w:b/>
          <w:caps/>
          <w:u w:val="single"/>
        </w:rPr>
        <w:t>Costs</w:t>
      </w:r>
      <w:r w:rsidRPr="004A749E">
        <w:tab/>
      </w:r>
      <w:r w:rsidRPr="004A749E">
        <w:tab/>
      </w:r>
      <w:r w:rsidRPr="004A749E">
        <w:tab/>
      </w:r>
      <w:r w:rsidRPr="004A749E">
        <w:rPr>
          <w:b/>
          <w:u w:val="single"/>
        </w:rPr>
        <w:t>TOTAL</w:t>
      </w: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880"/>
        <w:gridCol w:w="2394"/>
        <w:gridCol w:w="2394"/>
      </w:tblGrid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1-10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0908A3">
              <w:t>6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4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11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EF4CBE">
              <w:t>6</w:t>
            </w:r>
            <w:r w:rsidRPr="004A749E">
              <w:t>4.00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4</w:t>
            </w:r>
            <w:r w:rsidRPr="004A749E">
              <w:t>4.00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12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EF4CBE">
              <w:t>6</w:t>
            </w:r>
            <w:r w:rsidRPr="004A749E">
              <w:t>8.00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4</w:t>
            </w:r>
            <w:r w:rsidRPr="004A749E">
              <w:t>8.00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13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EF4CBE">
              <w:t>7</w:t>
            </w:r>
            <w:r w:rsidRPr="004A749E">
              <w:t>2.00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5</w:t>
            </w:r>
            <w:r w:rsidRPr="004A749E">
              <w:t>2.00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14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EF4CBE">
              <w:t>7</w:t>
            </w:r>
            <w:r w:rsidRPr="004A749E">
              <w:t>6.00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5</w:t>
            </w:r>
            <w:r w:rsidRPr="004A749E">
              <w:t>6.00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15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EF4CBE">
              <w:t>8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6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16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EF4CBE">
              <w:t>8</w:t>
            </w:r>
            <w:r w:rsidRPr="004A749E">
              <w:t>4.00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6</w:t>
            </w:r>
            <w:r w:rsidRPr="004A749E">
              <w:t>4.00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17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EF4CBE">
              <w:t>8</w:t>
            </w:r>
            <w:r w:rsidRPr="004A749E">
              <w:t>8.00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6</w:t>
            </w:r>
            <w:r w:rsidRPr="004A749E">
              <w:t>8.00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18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EF4CBE">
              <w:t>9</w:t>
            </w:r>
            <w:r w:rsidRPr="004A749E">
              <w:t>2.00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7</w:t>
            </w:r>
            <w:r w:rsidRPr="004A749E">
              <w:t>2.00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19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$1</w:t>
            </w:r>
            <w:r w:rsidR="00EF4CBE">
              <w:t>9</w:t>
            </w:r>
            <w:r w:rsidRPr="004A749E">
              <w:t>6.00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7</w:t>
            </w:r>
            <w:r w:rsidRPr="004A749E">
              <w:t>6.00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20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EF4CBE">
              <w:t>20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8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21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EF4CBE">
              <w:t>20</w:t>
            </w:r>
            <w:r w:rsidRPr="004A749E">
              <w:t>6.00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8</w:t>
            </w:r>
            <w:r w:rsidRPr="004A749E">
              <w:t>6.00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22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EF4CBE">
              <w:t>21</w:t>
            </w:r>
            <w:r w:rsidRPr="004A749E">
              <w:t>2.00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9</w:t>
            </w:r>
            <w:r w:rsidRPr="004A749E">
              <w:t>2.00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23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EF4CBE">
              <w:t>21</w:t>
            </w:r>
            <w:r w:rsidRPr="004A749E">
              <w:t>8.00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9</w:t>
            </w:r>
            <w:r w:rsidRPr="004A749E">
              <w:t>8.00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24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EF4CBE">
              <w:t>2</w:t>
            </w:r>
            <w:r w:rsidRPr="004A749E">
              <w:t>4.00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30</w:t>
            </w:r>
            <w:r w:rsidRPr="004A749E">
              <w:t>4.00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25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EF4CBE">
              <w:t>3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31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26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EF4CBE">
              <w:t>3</w:t>
            </w:r>
            <w:r w:rsidRPr="004A749E">
              <w:t>6.00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31</w:t>
            </w:r>
            <w:r w:rsidRPr="004A749E">
              <w:t>6.00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27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EF4CBE">
              <w:t>4</w:t>
            </w:r>
            <w:r w:rsidRPr="004A749E">
              <w:t>2.00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2</w:t>
            </w:r>
            <w:r w:rsidRPr="004A749E">
              <w:t>2.00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28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EF4CBE">
              <w:t>4</w:t>
            </w:r>
            <w:r w:rsidRPr="004A749E">
              <w:t>8.00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2</w:t>
            </w:r>
            <w:r w:rsidRPr="004A749E">
              <w:t>8.00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29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5</w:t>
            </w:r>
            <w:r w:rsidRPr="004A749E">
              <w:t>4.00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3</w:t>
            </w:r>
            <w:r w:rsidRPr="004A749E">
              <w:t>4.00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30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6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4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31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7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5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32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8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6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33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$2</w:t>
            </w:r>
            <w:r w:rsidR="005112BD">
              <w:t>9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7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34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30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8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35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31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9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36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2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40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37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3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41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38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4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2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39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5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3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40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6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4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41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7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5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42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8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6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43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$3</w:t>
            </w:r>
            <w:r w:rsidR="005112BD">
              <w:t>9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7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44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40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8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45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410</w:t>
            </w:r>
            <w:r w:rsidRPr="004A749E">
              <w:t>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9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46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2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50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47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3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</w:t>
            </w:r>
            <w:r w:rsidR="005112BD">
              <w:t>51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48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4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$5</w:t>
            </w:r>
            <w:r w:rsidR="005112BD">
              <w:t>2</w:t>
            </w:r>
            <w:r w:rsidRPr="004A749E">
              <w:t>0.00</w:t>
            </w:r>
          </w:p>
        </w:tc>
      </w:tr>
      <w:tr w:rsidR="004A749E" w:rsidRPr="004A749E" w:rsidTr="005112BD"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49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5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$5</w:t>
            </w:r>
            <w:r w:rsidR="005112BD">
              <w:t>3</w:t>
            </w:r>
            <w:r w:rsidRPr="004A749E">
              <w:t>0.00</w:t>
            </w:r>
          </w:p>
        </w:tc>
      </w:tr>
      <w:tr w:rsidR="004A749E" w:rsidRPr="004A749E" w:rsidTr="005112BD">
        <w:trPr>
          <w:trHeight w:val="70"/>
        </w:trPr>
        <w:tc>
          <w:tcPr>
            <w:tcW w:w="1908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50</w:t>
            </w:r>
          </w:p>
        </w:tc>
        <w:tc>
          <w:tcPr>
            <w:tcW w:w="2880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$4</w:t>
            </w:r>
            <w:r w:rsidR="005112BD">
              <w:t>6</w:t>
            </w:r>
            <w:r w:rsidRPr="004A749E">
              <w:t>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$80.00</w:t>
            </w:r>
          </w:p>
        </w:tc>
        <w:tc>
          <w:tcPr>
            <w:tcW w:w="2394" w:type="dxa"/>
            <w:shd w:val="clear" w:color="auto" w:fill="auto"/>
          </w:tcPr>
          <w:p w:rsidR="004A749E" w:rsidRPr="004A749E" w:rsidRDefault="004A749E" w:rsidP="004A749E">
            <w:pPr>
              <w:spacing w:after="0" w:line="240" w:lineRule="auto"/>
            </w:pPr>
            <w:r w:rsidRPr="004A749E">
              <w:t>$5</w:t>
            </w:r>
            <w:r w:rsidR="005112BD">
              <w:t>4</w:t>
            </w:r>
            <w:r w:rsidRPr="004A749E">
              <w:t>0.00</w:t>
            </w:r>
          </w:p>
        </w:tc>
      </w:tr>
    </w:tbl>
    <w:p w:rsidR="004A749E" w:rsidRPr="004A749E" w:rsidRDefault="004A749E" w:rsidP="004A749E">
      <w:pPr>
        <w:spacing w:after="200" w:line="276" w:lineRule="auto"/>
      </w:pPr>
    </w:p>
    <w:p w:rsidR="004A749E" w:rsidRDefault="004A749E"/>
    <w:sectPr w:rsidR="004A749E" w:rsidSect="003644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41"/>
    <w:rsid w:val="000908A3"/>
    <w:rsid w:val="001621E8"/>
    <w:rsid w:val="00364441"/>
    <w:rsid w:val="00474EEC"/>
    <w:rsid w:val="004A749E"/>
    <w:rsid w:val="005112BD"/>
    <w:rsid w:val="005967A6"/>
    <w:rsid w:val="00754058"/>
    <w:rsid w:val="0097383D"/>
    <w:rsid w:val="00C119DE"/>
    <w:rsid w:val="00C25EA4"/>
    <w:rsid w:val="00CA4A93"/>
    <w:rsid w:val="00D91F19"/>
    <w:rsid w:val="00D927E3"/>
    <w:rsid w:val="00EF4CBE"/>
    <w:rsid w:val="00F3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5FFF"/>
  <w15:chartTrackingRefBased/>
  <w15:docId w15:val="{68E34765-3DB2-400F-8419-409068C9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6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Rivera</dc:creator>
  <cp:keywords/>
  <dc:description/>
  <cp:lastModifiedBy>Brittany Ricks</cp:lastModifiedBy>
  <cp:revision>5</cp:revision>
  <cp:lastPrinted>2022-08-30T20:16:00Z</cp:lastPrinted>
  <dcterms:created xsi:type="dcterms:W3CDTF">2022-08-30T19:23:00Z</dcterms:created>
  <dcterms:modified xsi:type="dcterms:W3CDTF">2022-08-30T20:21:00Z</dcterms:modified>
</cp:coreProperties>
</file>